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5B09C3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5B09C3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356"/>
        <w:gridCol w:w="1833"/>
      </w:tblGrid>
      <w:tr w:rsidR="008E515F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D428CE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 – ель, шей – ешь, шёл – ложь, лёд - тол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CF18C3" w:rsidP="00D42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балла (каждое </w:t>
            </w:r>
            <w:r w:rsidR="00D428C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слово 0,5 балла). </w:t>
            </w:r>
          </w:p>
        </w:tc>
      </w:tr>
      <w:tr w:rsidR="008E515F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CA8" w:rsidRDefault="00A43CA8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Домов, столов, ковров – окончание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3CA8" w:rsidRDefault="00A43CA8" w:rsidP="00A4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С</w:t>
            </w:r>
            <w:r w:rsidRPr="00A43CA8">
              <w:rPr>
                <w:rFonts w:ascii="Times New Roman" w:hAnsi="Times New Roman" w:cs="Times New Roman"/>
                <w:sz w:val="28"/>
                <w:szCs w:val="28"/>
              </w:rPr>
              <w:t>тепей, ножей, ушей, юношей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окончание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515F" w:rsidRPr="008E515F" w:rsidRDefault="008E515F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A43CA8" w:rsidP="00A43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(за каждую правильную группу</w:t>
            </w:r>
            <w:r w:rsidR="00CF18C3">
              <w:rPr>
                <w:rFonts w:ascii="Times New Roman" w:hAnsi="Times New Roman" w:cs="Times New Roman"/>
                <w:sz w:val="28"/>
                <w:szCs w:val="28"/>
              </w:rPr>
              <w:t xml:space="preserve"> 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F18C3">
              <w:rPr>
                <w:rFonts w:ascii="Times New Roman" w:hAnsi="Times New Roman" w:cs="Times New Roman"/>
                <w:sz w:val="28"/>
                <w:szCs w:val="28"/>
              </w:rPr>
              <w:t xml:space="preserve"> 1 балл).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 не выделено окончание или не подчеркнуты слова – 0 баллов.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Например, Ребята могли повернуть обратно. </w:t>
            </w:r>
          </w:p>
          <w:p w:rsidR="00FF3FBC" w:rsidRPr="002E77F2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Варианты могут быть различные.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2 балла з</w:t>
            </w:r>
            <w:r w:rsidRPr="008B51CC">
              <w:rPr>
                <w:rFonts w:ascii="Times New Roman" w:eastAsiaTheme="minorHAns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правильное </w:t>
            </w:r>
            <w:r w:rsidRPr="008B51C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построение предложения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(</w:t>
            </w:r>
            <w:r w:rsidRPr="008B51CC">
              <w:rPr>
                <w:rFonts w:ascii="Times New Roman" w:eastAsiaTheme="minorHAnsi" w:hAnsi="Times New Roman" w:cs="Times New Roman"/>
                <w:sz w:val="28"/>
                <w:szCs w:val="28"/>
              </w:rPr>
              <w:t>за каждую ошибку в слове – минус 0,5 балла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DE7E7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E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Ясный – прояснить, грязный – загрязнить, густой – загустеть, чистый – почистить.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195178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(за каждый правильно подобранный глагол – 0,5 баллов)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8E515F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5C7F85" w:rsidRDefault="00FF3FBC" w:rsidP="00FF3FBC">
            <w:pPr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368A">
              <w:rPr>
                <w:rFonts w:ascii="Times New Roman" w:hAnsi="Times New Roman" w:cs="Times New Roman"/>
                <w:color w:val="03030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(г</w:t>
            </w:r>
            <w:r w:rsidRPr="005C7F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Петя встал и позавтракал. </w:t>
            </w:r>
          </w:p>
          <w:p w:rsidR="00FF3FBC" w:rsidRPr="00E96AFF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8E515F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Например,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1. </w:t>
            </w:r>
            <w:r w:rsidRPr="005E40C8">
              <w:rPr>
                <w:rFonts w:eastAsiaTheme="minorEastAsia"/>
                <w:sz w:val="28"/>
                <w:szCs w:val="28"/>
              </w:rPr>
              <w:t>Страж – сторож, охранник, стражник, привратник, часовой, хранитель, защитник.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 xml:space="preserve">2. </w:t>
            </w:r>
            <w:r w:rsidRPr="005E40C8">
              <w:rPr>
                <w:rFonts w:eastAsiaTheme="minorEastAsia"/>
                <w:sz w:val="28"/>
                <w:szCs w:val="28"/>
              </w:rPr>
              <w:t>Зодчий – строитель, архитектор, градостроитель, ваятель, созидатель, скульптор.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 </w:t>
            </w:r>
            <w:r w:rsidRPr="005E40C8">
              <w:rPr>
                <w:rFonts w:eastAsiaTheme="minorEastAsia"/>
                <w:sz w:val="28"/>
                <w:szCs w:val="28"/>
              </w:rPr>
              <w:t>Кладезь 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5E40C8">
              <w:rPr>
                <w:rFonts w:eastAsiaTheme="minorEastAsia"/>
                <w:sz w:val="28"/>
                <w:szCs w:val="28"/>
              </w:rPr>
              <w:t>источник, сокровищница, обилие, сосредоточение.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4. </w:t>
            </w:r>
            <w:r w:rsidRPr="005E40C8">
              <w:rPr>
                <w:rFonts w:eastAsiaTheme="minorEastAsia"/>
                <w:sz w:val="28"/>
                <w:szCs w:val="28"/>
              </w:rPr>
              <w:t>Вопить – голосить, кричать, горланить, орать.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5. </w:t>
            </w:r>
            <w:r w:rsidRPr="005E40C8">
              <w:rPr>
                <w:rFonts w:eastAsiaTheme="minorEastAsia"/>
                <w:sz w:val="28"/>
                <w:szCs w:val="28"/>
              </w:rPr>
              <w:t xml:space="preserve">Врата – двери, ворота, </w:t>
            </w:r>
            <w:r>
              <w:rPr>
                <w:rFonts w:eastAsiaTheme="minorEastAsia"/>
                <w:sz w:val="28"/>
                <w:szCs w:val="28"/>
              </w:rPr>
              <w:t>калитка, портал</w:t>
            </w:r>
            <w:r w:rsidRPr="005E40C8">
              <w:rPr>
                <w:rFonts w:eastAsiaTheme="minorEastAsia"/>
                <w:sz w:val="28"/>
                <w:szCs w:val="28"/>
              </w:rPr>
              <w:t>.</w:t>
            </w:r>
          </w:p>
          <w:p w:rsidR="00FF3FBC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6. Труд – дело, работа, занятие, творение.</w:t>
            </w:r>
          </w:p>
          <w:p w:rsidR="00FF3FBC" w:rsidRPr="005E40C8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Могут быть и другие варианты.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балла (Не менее 2-х синонимов на каждое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 – 0,5 балла)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8E515F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0A0" w:firstRow="1" w:lastRow="0" w:firstColumn="1" w:lastColumn="0" w:noHBand="0" w:noVBand="0"/>
            </w:tblPr>
            <w:tblGrid>
              <w:gridCol w:w="1274"/>
              <w:gridCol w:w="1297"/>
              <w:gridCol w:w="1026"/>
              <w:gridCol w:w="1026"/>
            </w:tblGrid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род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число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падеж</w:t>
                  </w: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сирота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ворота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пальто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читал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аккуратно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нельзя.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</w:tr>
            <w:tr w:rsidR="00FF3FBC" w:rsidTr="00D57227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улыбчивые</w:t>
                  </w:r>
                </w:p>
              </w:tc>
              <w:tc>
                <w:tcPr>
                  <w:tcW w:w="1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нельзя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3FBC" w:rsidRDefault="00FF3FBC" w:rsidP="00FF3FBC">
                  <w:pPr>
                    <w:pStyle w:val="a3"/>
                    <w:ind w:lef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F3FBC" w:rsidRDefault="00FF3FBC" w:rsidP="00FF3FB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EastAsia"/>
                <w:sz w:val="28"/>
                <w:szCs w:val="28"/>
              </w:rPr>
            </w:pPr>
            <w:r>
              <w:rPr>
                <w:color w:val="030303"/>
                <w:sz w:val="28"/>
                <w:szCs w:val="28"/>
                <w:shd w:val="clear" w:color="auto" w:fill="FFFFFF"/>
              </w:rPr>
              <w:t>Могут обозначить различным образом (+, -; или да, нет и т.д.)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баллов (за каждый правильный ответ 0,5 балл)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8E515F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</w:t>
            </w:r>
            <w:r w:rsidRPr="003F1370">
              <w:rPr>
                <w:rFonts w:ascii="Times New Roman" w:eastAsia="Times New Roman" w:hAnsi="Times New Roman" w:cs="Times New Roman"/>
                <w:sz w:val="28"/>
              </w:rPr>
              <w:t>дравствуйте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Pr="003F1370">
              <w:rPr>
                <w:rFonts w:ascii="Times New Roman" w:eastAsia="Times New Roman" w:hAnsi="Times New Roman" w:cs="Times New Roman"/>
                <w:sz w:val="28"/>
              </w:rPr>
              <w:t>земляника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инженер, </w:t>
            </w:r>
            <w:r w:rsidRPr="003F1370">
              <w:rPr>
                <w:rFonts w:ascii="Times New Roman" w:eastAsia="Times New Roman" w:hAnsi="Times New Roman" w:cs="Times New Roman"/>
                <w:sz w:val="28"/>
              </w:rPr>
              <w:t>интересный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Pr="003F1370">
              <w:rPr>
                <w:rFonts w:ascii="Times New Roman" w:eastAsia="Times New Roman" w:hAnsi="Times New Roman" w:cs="Times New Roman"/>
                <w:sz w:val="28"/>
              </w:rPr>
              <w:t>картина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Pr="003F1370">
              <w:rPr>
                <w:rFonts w:ascii="Times New Roman" w:eastAsia="Times New Roman" w:hAnsi="Times New Roman" w:cs="Times New Roman"/>
                <w:sz w:val="28"/>
              </w:rPr>
              <w:t>картофель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r w:rsidRPr="003F1370">
              <w:rPr>
                <w:rFonts w:ascii="Times New Roman" w:eastAsia="Times New Roman" w:hAnsi="Times New Roman" w:cs="Times New Roman"/>
                <w:sz w:val="28"/>
                <w:lang w:eastAsia="en-US"/>
              </w:rPr>
              <w:t>кастрюля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</w:rPr>
              <w:t>космонавт.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 (за каждое правильное слово – 0,5 баллов)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8E515F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F5553B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5A6">
              <w:rPr>
                <w:rFonts w:ascii="Times New Roman" w:hAnsi="Times New Roman" w:cs="Times New Roman"/>
                <w:sz w:val="28"/>
                <w:szCs w:val="28"/>
              </w:rPr>
              <w:t>Шоссе, пальто, какаду, пианино, конферансье, шимпанзе, домино, жюри, соло, кофе, хобби, кешью, бра, кенгуру, жалюзи, фламинго, маэстро, драже, манто, метро, пони, атташе, какао, фортепиано, фото, радио, такси, салями, колибри, бюро, алое, рагу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верно записанные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слов –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F3FBC" w:rsidTr="00FF3FBC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Pr="00B17742" w:rsidRDefault="00FF3FBC" w:rsidP="00FF3FB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3FBC" w:rsidRDefault="00FF3FBC" w:rsidP="00FF3F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87A6E"/>
    <w:rsid w:val="00195178"/>
    <w:rsid w:val="002E77F2"/>
    <w:rsid w:val="003B2ECD"/>
    <w:rsid w:val="003F1370"/>
    <w:rsid w:val="00450DD9"/>
    <w:rsid w:val="004965A6"/>
    <w:rsid w:val="005B09C3"/>
    <w:rsid w:val="005E40C8"/>
    <w:rsid w:val="005F68C8"/>
    <w:rsid w:val="00624E34"/>
    <w:rsid w:val="0069384E"/>
    <w:rsid w:val="007401DD"/>
    <w:rsid w:val="008366C2"/>
    <w:rsid w:val="00891212"/>
    <w:rsid w:val="008E515F"/>
    <w:rsid w:val="0099236B"/>
    <w:rsid w:val="009B0863"/>
    <w:rsid w:val="009F7084"/>
    <w:rsid w:val="00A43CA8"/>
    <w:rsid w:val="00B17742"/>
    <w:rsid w:val="00B600CC"/>
    <w:rsid w:val="00B772EA"/>
    <w:rsid w:val="00C9729A"/>
    <w:rsid w:val="00CF18C3"/>
    <w:rsid w:val="00D428CE"/>
    <w:rsid w:val="00DD368A"/>
    <w:rsid w:val="00DE7E7C"/>
    <w:rsid w:val="00E96AFF"/>
    <w:rsid w:val="00ED241E"/>
    <w:rsid w:val="00F5553B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670E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9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A0C5D-2425-4DB3-8453-16C3CA8D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2021-03-01T12:55:00Z</cp:lastPrinted>
  <dcterms:created xsi:type="dcterms:W3CDTF">2021-02-17T04:40:00Z</dcterms:created>
  <dcterms:modified xsi:type="dcterms:W3CDTF">2021-03-14T18:39:00Z</dcterms:modified>
</cp:coreProperties>
</file>